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42" w:rsidRDefault="00F14742" w:rsidP="008B6A54">
      <w:pPr>
        <w:jc w:val="center"/>
        <w:rPr>
          <w:rFonts w:ascii="Arial" w:hAnsi="Arial"/>
          <w:sz w:val="26"/>
          <w:szCs w:val="26"/>
        </w:rPr>
      </w:pPr>
    </w:p>
    <w:p w:rsidR="00AC68CF" w:rsidRDefault="008B6A54" w:rsidP="008B6A54">
      <w:pPr>
        <w:jc w:val="center"/>
        <w:rPr>
          <w:rFonts w:ascii="Arial" w:hAnsi="Arial"/>
          <w:sz w:val="26"/>
          <w:szCs w:val="26"/>
        </w:rPr>
      </w:pPr>
      <w:r w:rsidRPr="00935208">
        <w:rPr>
          <w:rFonts w:ascii="Arial" w:hAnsi="Arial"/>
          <w:sz w:val="26"/>
          <w:szCs w:val="26"/>
        </w:rPr>
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</w:r>
      <w:hyperlink r:id="rId4" w:history="1">
        <w:r w:rsidRPr="00935208">
          <w:rPr>
            <w:rFonts w:ascii="Arial" w:hAnsi="Arial"/>
            <w:sz w:val="26"/>
          </w:rPr>
          <w:t>основами ценообразования</w:t>
        </w:r>
      </w:hyperlink>
      <w:r w:rsidRPr="00935208">
        <w:rPr>
          <w:rFonts w:ascii="Arial" w:hAnsi="Arial"/>
          <w:sz w:val="26"/>
          <w:szCs w:val="26"/>
        </w:rPr>
        <w:t xml:space="preserve"> в сфере водоснабжения и водоотведения, утвержденными </w:t>
      </w:r>
      <w:hyperlink r:id="rId5" w:history="1">
        <w:r w:rsidRPr="00935208">
          <w:rPr>
            <w:rFonts w:ascii="Arial" w:hAnsi="Arial"/>
            <w:sz w:val="26"/>
          </w:rPr>
          <w:t>постановлением</w:t>
        </w:r>
      </w:hyperlink>
      <w:r w:rsidRPr="00935208">
        <w:rPr>
          <w:rFonts w:ascii="Arial" w:hAnsi="Arial"/>
          <w:sz w:val="26"/>
          <w:szCs w:val="26"/>
        </w:rPr>
        <w:t xml:space="preserve"> Правительства Российской Федерации от 13.05.2013 N 406</w:t>
      </w:r>
    </w:p>
    <w:p w:rsidR="00AC68CF" w:rsidRDefault="00AC68CF" w:rsidP="00AC68CF">
      <w:pPr>
        <w:rPr>
          <w:rFonts w:ascii="Arial" w:hAnsi="Arial"/>
          <w:sz w:val="26"/>
          <w:szCs w:val="26"/>
        </w:rPr>
      </w:pPr>
    </w:p>
    <w:p w:rsidR="00CB44CE" w:rsidRPr="009F77A5" w:rsidRDefault="008B6A54" w:rsidP="00AC68CF">
      <w:pPr>
        <w:rPr>
          <w:sz w:val="24"/>
          <w:szCs w:val="24"/>
        </w:rPr>
      </w:pPr>
      <w:r w:rsidRPr="009F77A5">
        <w:rPr>
          <w:rFonts w:ascii="Arial" w:hAnsi="Arial"/>
          <w:sz w:val="24"/>
          <w:szCs w:val="24"/>
        </w:rPr>
        <w:t xml:space="preserve">Размер экономически обоснованных расходов, не учтенных при регулировании тарифов в предыдущий период регулирования </w:t>
      </w:r>
      <w:r w:rsidR="00AC68CF" w:rsidRPr="009F77A5">
        <w:rPr>
          <w:rFonts w:ascii="Arial" w:hAnsi="Arial"/>
          <w:sz w:val="24"/>
          <w:szCs w:val="24"/>
        </w:rPr>
        <w:t>на 20</w:t>
      </w:r>
      <w:r w:rsidR="00DD701E" w:rsidRPr="009F77A5">
        <w:rPr>
          <w:rFonts w:ascii="Arial" w:hAnsi="Arial"/>
          <w:sz w:val="24"/>
          <w:szCs w:val="24"/>
        </w:rPr>
        <w:t>2</w:t>
      </w:r>
      <w:bookmarkStart w:id="0" w:name="_GoBack"/>
      <w:bookmarkEnd w:id="0"/>
      <w:r w:rsidR="00532D33">
        <w:rPr>
          <w:rFonts w:ascii="Arial" w:hAnsi="Arial"/>
          <w:sz w:val="24"/>
          <w:szCs w:val="24"/>
        </w:rPr>
        <w:t>4</w:t>
      </w:r>
      <w:r w:rsidR="00AC68CF" w:rsidRPr="009F77A5">
        <w:rPr>
          <w:rFonts w:ascii="Arial" w:hAnsi="Arial"/>
          <w:sz w:val="24"/>
          <w:szCs w:val="24"/>
        </w:rPr>
        <w:t>г. – 0 тыс. руб</w:t>
      </w:r>
    </w:p>
    <w:sectPr w:rsidR="00CB44CE" w:rsidRPr="009F77A5" w:rsidSect="009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C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E5561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75D14"/>
    <w:rsid w:val="00483344"/>
    <w:rsid w:val="00485825"/>
    <w:rsid w:val="00493A6A"/>
    <w:rsid w:val="004A29F2"/>
    <w:rsid w:val="004A790D"/>
    <w:rsid w:val="004B1538"/>
    <w:rsid w:val="004C26FB"/>
    <w:rsid w:val="004C2E41"/>
    <w:rsid w:val="004C609B"/>
    <w:rsid w:val="004C6C8F"/>
    <w:rsid w:val="004D0702"/>
    <w:rsid w:val="004E2465"/>
    <w:rsid w:val="004E65D2"/>
    <w:rsid w:val="004E725F"/>
    <w:rsid w:val="004F3A38"/>
    <w:rsid w:val="00506C3D"/>
    <w:rsid w:val="00510713"/>
    <w:rsid w:val="00516DD6"/>
    <w:rsid w:val="00532D33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0383C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0E21"/>
    <w:rsid w:val="00812869"/>
    <w:rsid w:val="008256BB"/>
    <w:rsid w:val="0084358D"/>
    <w:rsid w:val="00852B07"/>
    <w:rsid w:val="0085761C"/>
    <w:rsid w:val="0086262D"/>
    <w:rsid w:val="00864C86"/>
    <w:rsid w:val="00883241"/>
    <w:rsid w:val="008868A6"/>
    <w:rsid w:val="00887CF2"/>
    <w:rsid w:val="00892B78"/>
    <w:rsid w:val="00897D52"/>
    <w:rsid w:val="008B0701"/>
    <w:rsid w:val="008B6A54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26E1"/>
    <w:rsid w:val="00983A86"/>
    <w:rsid w:val="0098640D"/>
    <w:rsid w:val="009868D1"/>
    <w:rsid w:val="009A191C"/>
    <w:rsid w:val="009B1E8F"/>
    <w:rsid w:val="009B238F"/>
    <w:rsid w:val="009B477C"/>
    <w:rsid w:val="009C689E"/>
    <w:rsid w:val="009D74CB"/>
    <w:rsid w:val="009D79A2"/>
    <w:rsid w:val="009E6BE6"/>
    <w:rsid w:val="009F77A5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6F87"/>
    <w:rsid w:val="00A87B27"/>
    <w:rsid w:val="00A917D1"/>
    <w:rsid w:val="00A95185"/>
    <w:rsid w:val="00AC68CF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B44CE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01E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14742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9052C"/>
    <w:rsid w:val="00FA12F6"/>
    <w:rsid w:val="00FA179B"/>
    <w:rsid w:val="00FA3765"/>
    <w:rsid w:val="00FA5B9A"/>
    <w:rsid w:val="00FC32DB"/>
    <w:rsid w:val="00FD27FA"/>
    <w:rsid w:val="00FE4E44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4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75124.0" TargetMode="External"/><Relationship Id="rId4" Type="http://schemas.openxmlformats.org/officeDocument/2006/relationships/hyperlink" Target="garantF1://7027512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4</cp:revision>
  <dcterms:created xsi:type="dcterms:W3CDTF">2022-06-30T04:59:00Z</dcterms:created>
  <dcterms:modified xsi:type="dcterms:W3CDTF">2023-05-05T04:23:00Z</dcterms:modified>
</cp:coreProperties>
</file>